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20B" w:rsidRDefault="009309C1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:rsidR="0034520B" w:rsidRDefault="009309C1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34520B">
        <w:tc>
          <w:tcPr>
            <w:tcW w:w="8982" w:type="dxa"/>
            <w:gridSpan w:val="3"/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34520B" w:rsidRPr="00C46D76">
        <w:trPr>
          <w:trHeight w:val="1174"/>
        </w:trPr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[delete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34520B" w:rsidRPr="00C46D76">
        <w:tc>
          <w:tcPr>
            <w:tcW w:w="8982" w:type="dxa"/>
            <w:gridSpan w:val="3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[delete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34520B" w:rsidRPr="00C46D76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34520B" w:rsidRPr="00C46D76">
        <w:trPr>
          <w:trHeight w:val="718"/>
        </w:trPr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34520B" w:rsidRPr="00C46D76">
        <w:trPr>
          <w:trHeight w:val="285"/>
        </w:trPr>
        <w:tc>
          <w:tcPr>
            <w:tcW w:w="8982" w:type="dxa"/>
            <w:gridSpan w:val="3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[Supplier to 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34520B" w:rsidRPr="00C46D76">
        <w:trPr>
          <w:trHeight w:val="469"/>
        </w:trPr>
        <w:tc>
          <w:tcPr>
            <w:tcW w:w="8982" w:type="dxa"/>
            <w:gridSpan w:val="3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34520B" w:rsidRPr="00C46D76">
        <w:tc>
          <w:tcPr>
            <w:tcW w:w="2938" w:type="dxa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:rsidR="0034520B" w:rsidRPr="00C46D76" w:rsidRDefault="009309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[CCS/Buyer to 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34520B" w:rsidRPr="00C46D76">
        <w:tc>
          <w:tcPr>
            <w:tcW w:w="2938" w:type="dxa"/>
            <w:vMerge w:val="restart"/>
          </w:tcPr>
          <w:p w:rsidR="0034520B" w:rsidRPr="00C46D76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4520B" w:rsidRPr="00C46D76">
        <w:tc>
          <w:tcPr>
            <w:tcW w:w="2938" w:type="dxa"/>
            <w:vMerge/>
          </w:tcPr>
          <w:p w:rsidR="0034520B" w:rsidRPr="00C46D76" w:rsidRDefault="00345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4520B" w:rsidRPr="00C46D76">
        <w:tc>
          <w:tcPr>
            <w:tcW w:w="2938" w:type="dxa"/>
            <w:vMerge/>
          </w:tcPr>
          <w:p w:rsidR="0034520B" w:rsidRPr="00C46D76" w:rsidRDefault="003452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34520B" w:rsidRPr="00C46D76" w:rsidRDefault="009309C1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 w:rsidRPr="00C46D76"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[insert </w:t>
            </w:r>
            <w:r w:rsidRPr="00C46D76"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:rsidR="0034520B" w:rsidRPr="00C46D76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 w:rsidRPr="00C46D76">
        <w:rPr>
          <w:rFonts w:ascii="Arial" w:eastAsia="Arial" w:hAnsi="Arial"/>
          <w:color w:val="000000"/>
          <w:sz w:val="20"/>
          <w:szCs w:val="20"/>
        </w:rPr>
        <w:t xml:space="preserve">This Variation must be agreed and signed by both Parties to the Contract and shall only be effective from the date it is signed by </w:t>
      </w:r>
      <w:r w:rsidRPr="00C46D76">
        <w:rPr>
          <w:rFonts w:ascii="Arial" w:eastAsia="Arial" w:hAnsi="Arial"/>
          <w:b/>
          <w:color w:val="000000"/>
          <w:sz w:val="20"/>
          <w:szCs w:val="20"/>
        </w:rPr>
        <w:t xml:space="preserve">[delete </w:t>
      </w:r>
      <w:r w:rsidRPr="00C46D76">
        <w:rPr>
          <w:rFonts w:ascii="Arial" w:eastAsia="Arial" w:hAnsi="Arial"/>
          <w:color w:val="000000"/>
          <w:sz w:val="20"/>
          <w:szCs w:val="20"/>
        </w:rPr>
        <w:t>as applicable:</w:t>
      </w:r>
      <w:r w:rsidRPr="00C46D76"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 w:rsidRPr="00C46D76">
        <w:rPr>
          <w:rFonts w:ascii="Arial" w:eastAsia="Arial" w:hAnsi="Arial"/>
          <w:color w:val="000000"/>
          <w:sz w:val="20"/>
          <w:szCs w:val="20"/>
        </w:rPr>
        <w:t>CCS / Buyer</w:t>
      </w:r>
      <w:r w:rsidRPr="00C46D76">
        <w:rPr>
          <w:rFonts w:ascii="Arial" w:eastAsia="Arial" w:hAnsi="Arial"/>
          <w:b/>
          <w:color w:val="000000"/>
          <w:sz w:val="20"/>
          <w:szCs w:val="20"/>
        </w:rPr>
        <w:t>]</w:t>
      </w:r>
    </w:p>
    <w:p w:rsidR="0034520B" w:rsidRPr="00C46D76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 w:rsidRPr="00C46D76"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:rsidR="0034520B" w:rsidRPr="00C46D76" w:rsidRDefault="009309C1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0" w:name="_heading=h.gjdgxs" w:colFirst="0" w:colLast="0"/>
      <w:bookmarkEnd w:id="0"/>
      <w:r w:rsidRPr="00C46D76"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 w:rsidRPr="00C46D76">
        <w:br w:type="page"/>
      </w:r>
    </w:p>
    <w:p w:rsidR="0034520B" w:rsidRDefault="009309C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 w:rsidRPr="00C46D76"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 w:rsidRPr="00C46D76">
        <w:rPr>
          <w:rFonts w:ascii="Arial" w:eastAsia="Arial" w:hAnsi="Arial"/>
          <w:b/>
          <w:color w:val="000000"/>
          <w:sz w:val="20"/>
          <w:szCs w:val="20"/>
        </w:rPr>
        <w:t xml:space="preserve">[delete </w:t>
      </w:r>
      <w:r w:rsidRPr="00C46D76">
        <w:rPr>
          <w:rFonts w:ascii="Arial" w:eastAsia="Arial" w:hAnsi="Arial"/>
          <w:color w:val="000000"/>
          <w:sz w:val="20"/>
          <w:szCs w:val="20"/>
        </w:rPr>
        <w:t>as applicable:</w:t>
      </w:r>
      <w:r w:rsidRPr="00C46D76"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 w:rsidRPr="00C46D76">
        <w:rPr>
          <w:rFonts w:ascii="Arial" w:eastAsia="Arial" w:hAnsi="Arial"/>
          <w:color w:val="000000"/>
          <w:sz w:val="20"/>
          <w:szCs w:val="20"/>
        </w:rPr>
        <w:t>CCS</w:t>
      </w:r>
      <w:r>
        <w:rPr>
          <w:rFonts w:ascii="Arial" w:eastAsia="Arial" w:hAnsi="Arial"/>
          <w:color w:val="000000"/>
          <w:sz w:val="20"/>
          <w:szCs w:val="20"/>
        </w:rPr>
        <w:t xml:space="preserve">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Style w:val="a0"/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10"/>
        <w:gridCol w:w="5940"/>
      </w:tblGrid>
      <w:tr w:rsidR="0034520B">
        <w:tc>
          <w:tcPr>
            <w:tcW w:w="2210" w:type="dxa"/>
            <w:tcBorders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10" w:type="dxa"/>
            <w:tcBorders>
              <w:top w:val="nil"/>
            </w:tcBorders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4520B" w:rsidRDefault="009309C1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Style w:val="a1"/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34520B">
        <w:tc>
          <w:tcPr>
            <w:tcW w:w="2208" w:type="dxa"/>
            <w:tcBorders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4520B">
        <w:tc>
          <w:tcPr>
            <w:tcW w:w="2208" w:type="dxa"/>
            <w:tcBorders>
              <w:top w:val="nil"/>
              <w:bottom w:val="nil"/>
            </w:tcBorders>
          </w:tcPr>
          <w:p w:rsidR="0034520B" w:rsidRDefault="009309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4520B" w:rsidRDefault="003452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:rsidR="0034520B" w:rsidRDefault="0034520B">
      <w:pPr>
        <w:rPr>
          <w:rFonts w:ascii="Arial" w:eastAsia="Arial" w:hAnsi="Arial"/>
          <w:sz w:val="20"/>
          <w:szCs w:val="20"/>
        </w:rPr>
        <w:sectPr w:rsidR="0034520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  <w:bookmarkStart w:id="1" w:name="_GoBack"/>
    </w:p>
    <w:bookmarkEnd w:id="1"/>
    <w:p w:rsidR="0034520B" w:rsidRDefault="0034520B">
      <w:pPr>
        <w:rPr>
          <w:rFonts w:ascii="Arial" w:eastAsia="Arial" w:hAnsi="Arial"/>
          <w:sz w:val="20"/>
          <w:szCs w:val="20"/>
        </w:rPr>
      </w:pPr>
    </w:p>
    <w:sectPr w:rsidR="0034520B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44" w:rsidRDefault="00C21444">
      <w:pPr>
        <w:spacing w:after="0"/>
      </w:pPr>
      <w:r>
        <w:separator/>
      </w:r>
    </w:p>
  </w:endnote>
  <w:endnote w:type="continuationSeparator" w:id="0">
    <w:p w:rsidR="00C21444" w:rsidRDefault="00C21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34520B">
    <w:pPr>
      <w:tabs>
        <w:tab w:val="center" w:pos="4513"/>
        <w:tab w:val="right" w:pos="9026"/>
      </w:tabs>
      <w:spacing w:after="0"/>
      <w:rPr>
        <w:color w:val="BFBFBF"/>
      </w:rPr>
    </w:pPr>
  </w:p>
  <w:p w:rsidR="0034520B" w:rsidRDefault="00F8415A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RM6290</w:t>
    </w:r>
    <w:r w:rsidR="009309C1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C46D76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:rsidR="0034520B" w:rsidRDefault="009309C1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F8415A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RM62</w:t>
    </w:r>
    <w:r w:rsidR="009309C1">
      <w:rPr>
        <w:rFonts w:ascii="Arial" w:eastAsia="Arial" w:hAnsi="Arial"/>
        <w:sz w:val="20"/>
        <w:szCs w:val="20"/>
      </w:rPr>
      <w:t>9</w:t>
    </w:r>
    <w:r>
      <w:rPr>
        <w:rFonts w:ascii="Arial" w:eastAsia="Arial" w:hAnsi="Arial"/>
        <w:sz w:val="20"/>
        <w:szCs w:val="20"/>
      </w:rPr>
      <w:t>0</w:t>
    </w:r>
    <w:r w:rsidR="009309C1"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C46D76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:rsidR="0034520B" w:rsidRDefault="009309C1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44" w:rsidRDefault="00C21444">
      <w:pPr>
        <w:spacing w:after="0"/>
      </w:pPr>
      <w:r>
        <w:separator/>
      </w:r>
    </w:p>
  </w:footnote>
  <w:footnote w:type="continuationSeparator" w:id="0">
    <w:p w:rsidR="00C21444" w:rsidRDefault="00C2144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:rsidR="0034520B" w:rsidRDefault="009309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6D6D83"/>
    <w:multiLevelType w:val="multilevel"/>
    <w:tmpl w:val="FAA67092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92C54B6"/>
    <w:multiLevelType w:val="multilevel"/>
    <w:tmpl w:val="352072E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0B"/>
    <w:rsid w:val="0034520B"/>
    <w:rsid w:val="009309C1"/>
    <w:rsid w:val="00C21444"/>
    <w:rsid w:val="00C46D76"/>
    <w:rsid w:val="00F8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172AEB-4CFC-491A-B502-B68C25EC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BJbU8TTQPGmYZct+ohmgJCmiFQ==">AMUW2mVMR3dC0qTeuRBKw9ApmVwSUk3aFF38r0W2AqW8YMoHzViKFcaH84QEA5vlBP70WmEVyuDz7OhHk3IeBFF3qnvIMuOQKxSpYbcsxbDwMVFR24QAgcMn9LXfx8ysrN9+s0q/npNE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Damian Johnston</cp:lastModifiedBy>
  <cp:revision>4</cp:revision>
  <dcterms:created xsi:type="dcterms:W3CDTF">2018-07-25T13:45:00Z</dcterms:created>
  <dcterms:modified xsi:type="dcterms:W3CDTF">2025-02-18T11:06:00Z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